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C7652D" w:rsidRPr="00C72225" w:rsidRDefault="0040167B" w:rsidP="0040167B">
      <w:pPr>
        <w:shd w:val="clear" w:color="auto" w:fill="F6F4E5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ПРАВИЛА ОБУЧЕНИЯ</w:t>
      </w:r>
    </w:p>
    <w:p w:rsidR="00C7652D" w:rsidRPr="00C72225" w:rsidRDefault="0040167B" w:rsidP="0040167B">
      <w:pPr>
        <w:spacing w:after="75" w:line="308" w:lineRule="atLeast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В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нимательно ознакомьтесь с Правилами, так как они являются неотъемлемой частью процесса обучения в нашей школе.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Первое (ознакомительн</w:t>
      </w:r>
      <w:r w:rsidR="00BD42F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ое) занятие, длительностью 30-35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минут проводится бесплатно.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Каждое регулярное занятие проводиться после 100% предоплаты за 24 часа до назначенного времени занятия.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Длительность одного занятия — 45, 60 минут, а также, возможны сдвоенные занятия.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желанию Ученика</w:t>
      </w:r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, </w:t>
      </w:r>
      <w:hyperlink r:id="rId6" w:history="1">
        <w:r w:rsidRPr="00C72225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Преподавателя</w:t>
        </w:r>
      </w:hyperlink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C7222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можно поменять</w:t>
      </w:r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заблаговременно  сообщив об этом </w:t>
      </w:r>
      <w:r w:rsidRPr="00C7222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письменно на</w:t>
      </w:r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hyperlink r:id="rId7" w:history="1">
        <w:r w:rsidRPr="00C72225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 xml:space="preserve">электронный адрес школы, либо по </w:t>
        </w:r>
        <w:proofErr w:type="spellStart"/>
        <w:r w:rsidRPr="00C72225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скайпу</w:t>
        </w:r>
        <w:proofErr w:type="spellEnd"/>
      </w:hyperlink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3A3204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Ученик может перенести </w:t>
      </w:r>
      <w:r w:rsidR="00DC0D39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или отменить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занятие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если он предупреждает менеджера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школы как минимум за 8 часов 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 </w:t>
      </w:r>
      <w:proofErr w:type="spellStart"/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скайпу</w:t>
      </w:r>
      <w:proofErr w:type="spellEnd"/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72225"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spellStart"/>
      <w:r w:rsidR="00C72225" w:rsidRPr="00C72225">
        <w:rPr>
          <w:rFonts w:ascii="Times New Roman" w:hAnsi="Times New Roman" w:cs="Times New Roman"/>
          <w:b/>
          <w:bCs/>
          <w:sz w:val="24"/>
          <w:szCs w:val="24"/>
        </w:rPr>
        <w:t>LeaderEnglishSchool</w:t>
      </w:r>
      <w:proofErr w:type="spellEnd"/>
      <w:r w:rsidR="00C72225"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C72225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или</w:t>
      </w:r>
      <w:proofErr w:type="gramEnd"/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написав письмо на электронный адрес школы</w:t>
      </w:r>
      <w:r w:rsidR="00C72225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C72225"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hyperlink r:id="rId8" w:tgtFrame="_self" w:history="1">
        <w:r w:rsidR="00C72225" w:rsidRPr="00C72225">
          <w:rPr>
            <w:rStyle w:val="color11"/>
            <w:rFonts w:ascii="Times New Roman" w:hAnsi="Times New Roman" w:cs="Times New Roman"/>
            <w:b/>
            <w:bCs/>
            <w:sz w:val="24"/>
            <w:szCs w:val="24"/>
            <w:bdr w:val="none" w:sz="0" w:space="0" w:color="auto" w:frame="1"/>
          </w:rPr>
          <w:t>leaderenglishcentre@mail.ru</w:t>
        </w:r>
      </w:hyperlink>
      <w:r w:rsidRPr="00C722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Если Ученик не предупредил координатора школы за 8 часов до начала занятия, то занятие считается проведенным и оплачивается в размере 100 %.</w:t>
      </w:r>
    </w:p>
    <w:p w:rsidR="00654A61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У Ученика есть также возможность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перенести </w:t>
      </w:r>
      <w:r w:rsidR="003A3204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или отменить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занятие в случае форс-мажорных обстоятельств </w:t>
      </w:r>
      <w:r w:rsidR="003A3204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не позднее 10 (Десяти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) минут после начала занятия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Количество </w:t>
      </w:r>
      <w:r w:rsidR="0040167B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подобных 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переносов занятий зависит от интенсивности графика занятий Ученика.  Ученик имеет право </w:t>
      </w:r>
      <w:proofErr w:type="gramStart"/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</w:t>
      </w:r>
      <w:proofErr w:type="gramEnd"/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: </w:t>
      </w:r>
    </w:p>
    <w:p w:rsidR="00654A61" w:rsidRPr="00C72225" w:rsidRDefault="003A3204" w:rsidP="0040167B">
      <w:p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1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форс-мажорный 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перенос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/отмену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занятия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в месяц — при графике 1 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занятие в неделю;</w:t>
      </w:r>
    </w:p>
    <w:p w:rsidR="00654A61" w:rsidRPr="00C72225" w:rsidRDefault="003A3204" w:rsidP="0040167B">
      <w:p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2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proofErr w:type="gramStart"/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форс-мажорных</w:t>
      </w:r>
      <w:proofErr w:type="gramEnd"/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переноса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/отмены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 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занятия в месяц –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при графике 2  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занятия в неделю; </w:t>
      </w:r>
    </w:p>
    <w:p w:rsidR="00C7652D" w:rsidRPr="00C72225" w:rsidRDefault="003A3204" w:rsidP="0040167B">
      <w:p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3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proofErr w:type="gramStart"/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форс-мажорных</w:t>
      </w:r>
      <w:proofErr w:type="gramEnd"/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переноса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/отмены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заняти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я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в месяц – при графике </w:t>
      </w:r>
      <w:r w:rsidR="00654A61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3 </w:t>
      </w:r>
      <w:r w:rsidR="00C7652D"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и более занятия в неделю.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Не соблюдение указанного </w:t>
      </w:r>
      <w:r w:rsidR="003A3204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количества форс-мажорных 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перенос</w:t>
      </w:r>
      <w:r w:rsidR="003A3204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ов/отмен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приравнивается к неявке Ученика на занятие</w:t>
      </w:r>
      <w:r w:rsidR="00654A61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</w:t>
      </w:r>
      <w:r w:rsidR="003A3204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оплачивается в размере 100 %.</w:t>
      </w:r>
    </w:p>
    <w:p w:rsidR="003A3204" w:rsidRPr="00C72225" w:rsidRDefault="003A3204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Если Ученик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назначенное и согласованное между Преподавателем и Учеником время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не выходит на связь в течение 15 минут от начала занятия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то занятие считается проведенным и оплачивается в размере 100 %.</w:t>
      </w:r>
    </w:p>
    <w:p w:rsidR="003A3204" w:rsidRPr="00C72225" w:rsidRDefault="003A3204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Если Преподаватель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назначенное и согласованное между Преподавателем и Учеником время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не выходит на связь в течение 15 минут от начала занятия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ученик не оплачивает данное занятие. Занятие переносится на дату и время, согласованное с преподавателем и наиболее удобное для Ученика.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Перед занятием, преподаватель высылает Ученику необходимые для занятия учебные материалы на адрес электронной почты Ученика или по </w:t>
      </w:r>
      <w:proofErr w:type="spellStart"/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скайпу</w:t>
      </w:r>
      <w:proofErr w:type="spellEnd"/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Школа обеспечивает Ученика всей необходимой для обучения литературой в электронном виде.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Время занятий</w:t>
      </w:r>
      <w:r w:rsidR="00365F04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их интенсивность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заранее согласовывается между Учеником и Преподавателем.</w:t>
      </w:r>
    </w:p>
    <w:p w:rsidR="00C7652D" w:rsidRPr="00C72225" w:rsidRDefault="00C7652D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Время занятий — московское.</w:t>
      </w:r>
    </w:p>
    <w:p w:rsidR="00CD79F0" w:rsidRPr="00C72225" w:rsidRDefault="00CD79F0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72225">
        <w:rPr>
          <w:rFonts w:ascii="Times New Roman" w:hAnsi="Times New Roman" w:cs="Times New Roman"/>
          <w:sz w:val="24"/>
          <w:szCs w:val="24"/>
        </w:rPr>
        <w:t>Возможен возврат сре</w:t>
      </w:r>
      <w:proofErr w:type="gramStart"/>
      <w:r w:rsidRPr="00C72225">
        <w:rPr>
          <w:rFonts w:ascii="Times New Roman" w:hAnsi="Times New Roman" w:cs="Times New Roman"/>
          <w:sz w:val="24"/>
          <w:szCs w:val="24"/>
        </w:rPr>
        <w:t>дств ст</w:t>
      </w:r>
      <w:proofErr w:type="gramEnd"/>
      <w:r w:rsidRPr="00C72225">
        <w:rPr>
          <w:rFonts w:ascii="Times New Roman" w:hAnsi="Times New Roman" w:cs="Times New Roman"/>
          <w:sz w:val="24"/>
          <w:szCs w:val="24"/>
        </w:rPr>
        <w:t>уденту, в случае отказа студента от занятий. В сл</w:t>
      </w:r>
      <w:r w:rsidR="00BD42F9">
        <w:rPr>
          <w:rFonts w:ascii="Times New Roman" w:hAnsi="Times New Roman" w:cs="Times New Roman"/>
          <w:sz w:val="24"/>
          <w:szCs w:val="24"/>
        </w:rPr>
        <w:t>учае возврата денег вся комиссия ложи</w:t>
      </w:r>
      <w:bookmarkStart w:id="0" w:name="_GoBack"/>
      <w:bookmarkEnd w:id="0"/>
      <w:r w:rsidRPr="00C72225">
        <w:rPr>
          <w:rFonts w:ascii="Times New Roman" w:hAnsi="Times New Roman" w:cs="Times New Roman"/>
          <w:sz w:val="24"/>
          <w:szCs w:val="24"/>
        </w:rPr>
        <w:t>тся на студента.</w:t>
      </w:r>
      <w:r w:rsidRPr="00C72225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</w:p>
    <w:p w:rsidR="00365F04" w:rsidRPr="00C72225" w:rsidRDefault="00CD79F0" w:rsidP="0040167B">
      <w:pPr>
        <w:numPr>
          <w:ilvl w:val="0"/>
          <w:numId w:val="1"/>
        </w:numPr>
        <w:spacing w:after="0" w:line="308" w:lineRule="atLeast"/>
        <w:ind w:left="450"/>
        <w:jc w:val="both"/>
        <w:rPr>
          <w:rFonts w:ascii="Times New Roman" w:hAnsi="Times New Roman" w:cs="Times New Roman"/>
          <w:sz w:val="24"/>
          <w:szCs w:val="24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Ученик имеет право уйти в отпуск и сохранить за собой текущее расписание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если  продолжительность отпуска или командировки </w:t>
      </w: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составляет не более 20 дней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В случае если отпуск имеет большую продолжительность - Ученик теряет текущее расписание. После возвращения Ученик должен согласовать время занятий и их интенсивность с </w:t>
      </w:r>
      <w:r w:rsidR="0040167B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прежним 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Преподавателем и школой. </w:t>
      </w:r>
      <w:r w:rsidR="0040167B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 случае если за данный период времени у предыдущего преподавателя уже появились другие ученики, школа может предоставить нового Преподавателя.</w:t>
      </w:r>
    </w:p>
    <w:p w:rsidR="00365F04" w:rsidRPr="00C72225" w:rsidRDefault="00CD79F0" w:rsidP="0040167B">
      <w:pPr>
        <w:numPr>
          <w:ilvl w:val="0"/>
          <w:numId w:val="1"/>
        </w:numPr>
        <w:shd w:val="clear" w:color="auto" w:fill="FFFFFF" w:themeFill="background1"/>
        <w:spacing w:after="0" w:line="308" w:lineRule="atLeast"/>
        <w:ind w:left="450"/>
        <w:jc w:val="both"/>
        <w:rPr>
          <w:rFonts w:ascii="Times New Roman" w:hAnsi="Times New Roman" w:cs="Times New Roman"/>
          <w:color w:val="666666"/>
          <w:sz w:val="24"/>
          <w:szCs w:val="24"/>
        </w:rPr>
      </w:pPr>
      <w:r w:rsidRPr="00C72225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Преподаватель имеет право уйти в отпуск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по согласованию Ученик</w:t>
      </w:r>
      <w:r w:rsidR="0040167B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а, Преподавателя и школы, Ученик может сделать перерыв в обучении до возвращения преподавателя или попросить предоставить за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мещающего </w:t>
      </w:r>
      <w:r w:rsidR="0040167B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</w:t>
      </w:r>
      <w:r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реподавателя</w:t>
      </w:r>
      <w:proofErr w:type="gramStart"/>
      <w:r w:rsidR="0040167B" w:rsidRPr="00C722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.</w:t>
      </w:r>
      <w:proofErr w:type="gramEnd"/>
    </w:p>
    <w:sectPr w:rsidR="00365F04" w:rsidRPr="00C72225" w:rsidSect="00C7652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56DE9"/>
    <w:multiLevelType w:val="multilevel"/>
    <w:tmpl w:val="86DC24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C7652D"/>
    <w:rsid w:val="001B651F"/>
    <w:rsid w:val="00365F04"/>
    <w:rsid w:val="003A3204"/>
    <w:rsid w:val="0040167B"/>
    <w:rsid w:val="00654A61"/>
    <w:rsid w:val="00AA1A1B"/>
    <w:rsid w:val="00BD42F9"/>
    <w:rsid w:val="00C72225"/>
    <w:rsid w:val="00C7652D"/>
    <w:rsid w:val="00CD79F0"/>
    <w:rsid w:val="00DC0D39"/>
    <w:rsid w:val="00F85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A1B"/>
  </w:style>
  <w:style w:type="paragraph" w:styleId="1">
    <w:name w:val="heading 1"/>
    <w:basedOn w:val="a"/>
    <w:link w:val="10"/>
    <w:uiPriority w:val="9"/>
    <w:qFormat/>
    <w:rsid w:val="00C765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52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C765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C7652D"/>
    <w:rPr>
      <w:color w:val="0000FF"/>
      <w:u w:val="single"/>
    </w:rPr>
  </w:style>
  <w:style w:type="character" w:customStyle="1" w:styleId="apple-converted-space">
    <w:name w:val="apple-converted-space"/>
    <w:basedOn w:val="a0"/>
    <w:rsid w:val="00C7652D"/>
  </w:style>
  <w:style w:type="paragraph" w:styleId="a5">
    <w:name w:val="Balloon Text"/>
    <w:basedOn w:val="a"/>
    <w:link w:val="a6"/>
    <w:uiPriority w:val="99"/>
    <w:semiHidden/>
    <w:unhideWhenUsed/>
    <w:rsid w:val="00C765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7652D"/>
    <w:rPr>
      <w:rFonts w:ascii="Tahoma" w:hAnsi="Tahoma" w:cs="Tahoma"/>
      <w:sz w:val="16"/>
      <w:szCs w:val="16"/>
    </w:rPr>
  </w:style>
  <w:style w:type="character" w:customStyle="1" w:styleId="color11">
    <w:name w:val="color_11"/>
    <w:basedOn w:val="a0"/>
    <w:rsid w:val="00C722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255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57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75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68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aderenglishcentre@mail.ru?subject=%D0%9A%D0%9E%D0%9D%D0%A2%D0%90%D0%9A%D0%A2%D0%AB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alfaschool.ru/contac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faschool.ru/teachers/anglijskij_po_skajpu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Яковлева Светлана</cp:lastModifiedBy>
  <cp:revision>8</cp:revision>
  <dcterms:created xsi:type="dcterms:W3CDTF">2015-10-10T21:02:00Z</dcterms:created>
  <dcterms:modified xsi:type="dcterms:W3CDTF">2015-10-18T19:15:00Z</dcterms:modified>
</cp:coreProperties>
</file>