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1218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73"/>
        <w:gridCol w:w="1430"/>
        <w:gridCol w:w="3862"/>
        <w:gridCol w:w="1044"/>
        <w:gridCol w:w="1244"/>
      </w:tblGrid>
      <w:tr w:rsidR="00D101B7" w:rsidRPr="00D101B7" w:rsidTr="00D85AC6">
        <w:trPr>
          <w:trHeight w:val="106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1D" w:rsidRPr="00404851" w:rsidRDefault="0089505A" w:rsidP="00C0145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48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Р-он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1D" w:rsidRPr="00404851" w:rsidRDefault="00CE161D" w:rsidP="008950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48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1D" w:rsidRPr="00404851" w:rsidRDefault="00CE161D" w:rsidP="008950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48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Этаж / этажность, материал стен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1D" w:rsidRPr="00404851" w:rsidRDefault="00CE161D" w:rsidP="008950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48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Параметры квартиры,  описание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1D" w:rsidRPr="00404851" w:rsidRDefault="00CE161D" w:rsidP="008950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48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1D" w:rsidRPr="00404851" w:rsidRDefault="0089505A" w:rsidP="008950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48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Агент</w:t>
            </w:r>
          </w:p>
        </w:tc>
      </w:tr>
      <w:tr w:rsidR="0091761A" w:rsidRPr="00D101B7" w:rsidTr="00D85AC6">
        <w:trPr>
          <w:trHeight w:val="106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A" w:rsidRDefault="0091761A" w:rsidP="00C0145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A" w:rsidRDefault="0091761A" w:rsidP="008950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Румянцева 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A" w:rsidRDefault="0091761A" w:rsidP="008950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5\9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A" w:rsidRDefault="0091761A" w:rsidP="008950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74\51\9 стеклопакеты. Состояние отличное.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A" w:rsidRDefault="0091761A" w:rsidP="008950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A" w:rsidRDefault="0091761A" w:rsidP="008950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40-96-23</w:t>
            </w:r>
          </w:p>
        </w:tc>
      </w:tr>
      <w:tr w:rsidR="000C3537" w:rsidRPr="00D101B7" w:rsidTr="00D85AC6">
        <w:trPr>
          <w:trHeight w:val="106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C0145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8950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Николаева 42 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8950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1/5к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8950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53/33/6 Жилое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состояние.С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раздельный.Угловая.Без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балкона.Рядом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есть абсолютно всё.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8950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2140000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8950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406781</w:t>
            </w:r>
          </w:p>
        </w:tc>
      </w:tr>
      <w:tr w:rsidR="00D101B7" w:rsidRPr="00D101B7" w:rsidTr="00D85AC6">
        <w:trPr>
          <w:trHeight w:val="181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36" w:rsidRPr="00C211E1" w:rsidRDefault="00605FAF" w:rsidP="00F1273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36" w:rsidRPr="00C211E1" w:rsidRDefault="00605FAF" w:rsidP="00F1273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Кирова,23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36" w:rsidRPr="00C211E1" w:rsidRDefault="00605FAF" w:rsidP="00F1273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6/9 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36" w:rsidRPr="00C211E1" w:rsidRDefault="00605FAF" w:rsidP="00BC57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76/65/</w:t>
            </w:r>
            <w:proofErr w:type="gramStart"/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11,хорошее</w:t>
            </w:r>
            <w:proofErr w:type="gramEnd"/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состояние, кухонный гарнитур-ольха, техника(117 </w:t>
            </w:r>
            <w:proofErr w:type="spellStart"/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тыс.р</w:t>
            </w:r>
            <w:proofErr w:type="spellEnd"/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) с/у разд., комнаты изолированные, лоджия </w:t>
            </w:r>
            <w:proofErr w:type="spellStart"/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застеклена.</w:t>
            </w:r>
            <w:r w:rsidRPr="00C953EA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  <w:t>РАССМАРИВАЕТСЯ</w:t>
            </w:r>
            <w:proofErr w:type="spellEnd"/>
            <w:r w:rsidRPr="00C953EA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ОБМЕН НА ДОМ В </w:t>
            </w:r>
            <w:proofErr w:type="spellStart"/>
            <w:r w:rsidRPr="00C953EA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  <w:t>ПЕЧЕРСКЕ</w:t>
            </w:r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</w:t>
            </w:r>
            <w:proofErr w:type="spellEnd"/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3 млн.!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36" w:rsidRPr="00C211E1" w:rsidRDefault="00605FAF" w:rsidP="00F1273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</w:t>
            </w:r>
            <w:r w:rsidR="002D0A34"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36" w:rsidRPr="00C211E1" w:rsidRDefault="00605FAF" w:rsidP="00F12736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Алиса</w:t>
            </w:r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40-92-23</w:t>
            </w:r>
          </w:p>
        </w:tc>
      </w:tr>
      <w:tr w:rsidR="00CA3AAD" w:rsidRPr="00D101B7" w:rsidTr="00D85AC6">
        <w:trPr>
          <w:trHeight w:val="181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D" w:rsidRPr="00CA3AAD" w:rsidRDefault="00CA3AAD" w:rsidP="00F1273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D" w:rsidRPr="00C211E1" w:rsidRDefault="00CA3AAD" w:rsidP="00F1273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Ломоносова 10а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D" w:rsidRPr="00C211E1" w:rsidRDefault="00CA3AAD" w:rsidP="00F1273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4/13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D" w:rsidRPr="00C211E1" w:rsidRDefault="00CA3AAD" w:rsidP="00BC57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Трех 68/54/10 кирпичный, южная сторона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D" w:rsidRPr="00C211E1" w:rsidRDefault="00CA3AAD" w:rsidP="00F1273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3050000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D" w:rsidRPr="00C211E1" w:rsidRDefault="00DB200A" w:rsidP="00F12736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40-96-23</w:t>
            </w:r>
          </w:p>
        </w:tc>
      </w:tr>
      <w:tr w:rsidR="00620ACE" w:rsidRPr="00D101B7" w:rsidTr="00D85AC6">
        <w:trPr>
          <w:trHeight w:val="181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E" w:rsidRPr="00620ACE" w:rsidRDefault="00620ACE" w:rsidP="00F1273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задн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E" w:rsidRPr="00C211E1" w:rsidRDefault="00620ACE" w:rsidP="00F1273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Автозаводская 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E" w:rsidRPr="00C211E1" w:rsidRDefault="00620ACE" w:rsidP="00F1273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E" w:rsidRPr="00C211E1" w:rsidRDefault="00620ACE" w:rsidP="00BC57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Хорошая трехкомнатная квартира!! Хороший ремонт!! срочно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E" w:rsidRPr="00C211E1" w:rsidRDefault="00620ACE" w:rsidP="00F1273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2250000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E" w:rsidRPr="00C211E1" w:rsidRDefault="00620ACE" w:rsidP="00F12736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89679888787</w:t>
            </w:r>
          </w:p>
        </w:tc>
      </w:tr>
      <w:tr w:rsidR="00DC0125" w:rsidRPr="00D101B7" w:rsidTr="00D85AC6">
        <w:trPr>
          <w:trHeight w:val="100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5" w:rsidRPr="006F74BD" w:rsidRDefault="00DC0125" w:rsidP="00DC012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Задн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5" w:rsidRPr="00F4396A" w:rsidRDefault="00DC0125" w:rsidP="00DC012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396A">
              <w:rPr>
                <w:rFonts w:ascii="Times New Roman" w:hAnsi="Times New Roman"/>
                <w:sz w:val="20"/>
                <w:szCs w:val="20"/>
              </w:rPr>
              <w:t>Печерск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5" w:rsidRPr="00F4396A" w:rsidRDefault="00DC0125" w:rsidP="00DC012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3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4/10к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5" w:rsidRPr="00F4396A" w:rsidRDefault="00DC0125" w:rsidP="00DC012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83/77/12 не угловая, индивидуальное отопление, черновая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отделка,  большая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лоджия 6,5 кв.м, сдача дома 2-ой кв. 2014 года. НЕ ДОРОГО!!! </w:t>
            </w:r>
            <w:proofErr w:type="spellStart"/>
            <w:r w:rsidRPr="00112748">
              <w:rPr>
                <w:rFonts w:ascii="Times New Roman" w:hAnsi="Times New Roman"/>
                <w:sz w:val="20"/>
                <w:szCs w:val="20"/>
              </w:rPr>
              <w:t>АНиС</w:t>
            </w:r>
            <w:proofErr w:type="spellEnd"/>
            <w:r w:rsidRPr="00112748">
              <w:rPr>
                <w:rFonts w:ascii="Times New Roman" w:hAnsi="Times New Roman"/>
                <w:sz w:val="20"/>
                <w:szCs w:val="20"/>
              </w:rPr>
              <w:t xml:space="preserve"> «ПРОГРЕСС»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5" w:rsidRPr="00F4396A" w:rsidRDefault="00DC0125" w:rsidP="00DC0125">
            <w:r>
              <w:t>2 350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5" w:rsidRPr="00F4396A" w:rsidRDefault="00DC0125" w:rsidP="00DC0125">
            <w:r w:rsidRPr="00F4396A">
              <w:t xml:space="preserve">40-32-00 </w:t>
            </w:r>
          </w:p>
          <w:p w:rsidR="00DC0125" w:rsidRPr="00F4396A" w:rsidRDefault="00DC0125" w:rsidP="00DC0125">
            <w:r w:rsidRPr="00F4396A">
              <w:t>38-77-22</w:t>
            </w:r>
          </w:p>
        </w:tc>
      </w:tr>
      <w:tr w:rsidR="00DC0125" w:rsidRPr="00D101B7" w:rsidTr="00D85AC6">
        <w:trPr>
          <w:trHeight w:val="100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5" w:rsidRPr="00EA504E" w:rsidRDefault="00DC0125" w:rsidP="00DC012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5" w:rsidRPr="00EA504E" w:rsidRDefault="00DC0125" w:rsidP="00DC012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Твардовского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5" w:rsidRPr="00EA504E" w:rsidRDefault="00DC0125" w:rsidP="00DC012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2/5 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5" w:rsidRPr="00EA504E" w:rsidRDefault="00DC0125" w:rsidP="00DC012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сталинку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в центре города 69/50/9, не угловая, хорошая планировка, большая ванная 4,6 кв.м с окном, хороший ремонт, большая прихожая, потолки 3.2 кв.м, пластиковые окна,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современная  газовая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колонка-автомат. Рядом 27 школа, детский сад, транспорт.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5" w:rsidRPr="00F4396A" w:rsidRDefault="00DC0125" w:rsidP="00DC0125">
            <w:r>
              <w:t>3 500 торг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5" w:rsidRPr="00F4396A" w:rsidRDefault="00DC0125" w:rsidP="00DC0125">
            <w:r w:rsidRPr="00F4396A">
              <w:t xml:space="preserve">40-32-00 </w:t>
            </w:r>
          </w:p>
          <w:p w:rsidR="00DC0125" w:rsidRPr="00F4396A" w:rsidRDefault="00DC0125" w:rsidP="00DC0125">
            <w:r w:rsidRPr="00F4396A">
              <w:t>38-77-22</w:t>
            </w:r>
          </w:p>
        </w:tc>
      </w:tr>
      <w:tr w:rsidR="007A0D33" w:rsidRPr="00D101B7" w:rsidTr="00D85AC6">
        <w:trPr>
          <w:trHeight w:val="73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661674" w:rsidRDefault="007A0D33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6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661674" w:rsidRDefault="007A0D33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6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Ломоносова 10а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661674" w:rsidRDefault="007A0D33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6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4/13 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661674" w:rsidRDefault="007A0D33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6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65/42/9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улучш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Планировки, 2 балкона. Хороший ремонт, пол – паркет.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7A0D33" w:rsidRDefault="007A0D33" w:rsidP="007A0D3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0D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661674" w:rsidRDefault="007A0D33" w:rsidP="007A0D33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6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7A0D33" w:rsidRPr="00661674" w:rsidRDefault="007A0D33" w:rsidP="007A0D33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6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46-06-11</w:t>
            </w:r>
          </w:p>
        </w:tc>
      </w:tr>
      <w:tr w:rsidR="007A0D33" w:rsidRPr="00661674" w:rsidTr="00D85AC6">
        <w:trPr>
          <w:trHeight w:val="100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661674" w:rsidRDefault="009B0DA8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Пром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661674" w:rsidRDefault="009B0DA8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Рыленкова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73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661674" w:rsidRDefault="009B0DA8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4/9п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661674" w:rsidRDefault="009B0DA8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64/42/9,улучш. </w:t>
            </w:r>
            <w:r w:rsidR="004E748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</w:t>
            </w:r>
            <w:r w:rsidR="004E748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нировки. Хороший современный ремонт.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661674" w:rsidRDefault="004E748C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8C" w:rsidRPr="00661674" w:rsidRDefault="004E748C" w:rsidP="004E748C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6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7A0D33" w:rsidRPr="00661674" w:rsidRDefault="004E748C" w:rsidP="004E748C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6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46-06-11</w:t>
            </w:r>
          </w:p>
        </w:tc>
      </w:tr>
      <w:tr w:rsidR="007A0D33" w:rsidRPr="00D101B7" w:rsidTr="00D85AC6">
        <w:trPr>
          <w:trHeight w:val="102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C211E1" w:rsidRDefault="007A0D33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C211E1" w:rsidRDefault="007A0D33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Тенишевой,31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C211E1" w:rsidRDefault="007A0D33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9/9 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C211E1" w:rsidRDefault="007A0D33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66/40/9</w:t>
            </w:r>
            <w:r w:rsidR="00533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угловая, центральное отопление, комнаты изолированные, с/у раздельный. Теплая и светлая квартира. Хороший ремонт, лоджия застеклена. </w:t>
            </w:r>
            <w:r w:rsidR="00D05D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Параметры уточнить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C211E1" w:rsidRDefault="007A0D33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3250000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C211E1" w:rsidRDefault="007A0D33" w:rsidP="007A0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Алиса </w:t>
            </w:r>
          </w:p>
          <w:p w:rsidR="007A0D33" w:rsidRPr="00C211E1" w:rsidRDefault="007A0D33" w:rsidP="007A0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40-92-23</w:t>
            </w:r>
          </w:p>
        </w:tc>
      </w:tr>
      <w:tr w:rsidR="007A0D33" w:rsidRPr="00D101B7" w:rsidTr="00D85AC6">
        <w:trPr>
          <w:trHeight w:val="102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E57A32" w:rsidRDefault="00FF7E7F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E57A32" w:rsidRDefault="00FF7E7F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Кирова 27б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E57A32" w:rsidRDefault="00FF7E7F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5/5п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E57A32" w:rsidRDefault="00FF7E7F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50/40/6 комнаты смежно-изолированные, с/у раздельный. Замена всех труб, новая сантехника, в ванне душевая кабина, современная плитка. Хороший ремонт, окна ПВХ, нов. Батареи, натяжные потолки,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пол-светлыйламинат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новые межкомнатные двери. НЕ ТРЕБУЕТ ВЛОЖЕНИЙ!!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Pr="00E57A32" w:rsidRDefault="004E748C" w:rsidP="004E748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229</w:t>
            </w:r>
            <w:r w:rsidR="00FF7E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33" w:rsidRDefault="00FF7E7F" w:rsidP="007A0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FF7E7F" w:rsidRPr="00E57A32" w:rsidRDefault="00FF7E7F" w:rsidP="007A0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46-06-11</w:t>
            </w:r>
          </w:p>
        </w:tc>
      </w:tr>
      <w:tr w:rsidR="00506E75" w:rsidRPr="00D101B7" w:rsidTr="00D85AC6">
        <w:trPr>
          <w:trHeight w:val="102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5" w:rsidRDefault="00506E75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5" w:rsidRDefault="00506E75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Нормандия-Неман 23-В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5" w:rsidRDefault="00506E75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7/9к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5" w:rsidRDefault="00506E75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Ул.пл-ки,60/45/8,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</w:t>
            </w:r>
            <w:r w:rsidR="005B4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изолир.,</w:t>
            </w:r>
            <w:proofErr w:type="gramEnd"/>
            <w:r w:rsidR="005B4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разд .с/</w:t>
            </w:r>
            <w:r w:rsidR="00DB2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у, евроремонт, окна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ПВХ,6м-застекл.лоджия,ламинат,плитка.</w:t>
            </w:r>
            <w:r w:rsidR="00495A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5B4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атяж. потолки</w:t>
            </w:r>
            <w:r w:rsidR="00DB2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4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DB2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 накопитель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5" w:rsidRDefault="00506E75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3200000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5" w:rsidRDefault="00506E75" w:rsidP="007A0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40-48-64</w:t>
            </w:r>
          </w:p>
          <w:p w:rsidR="00506E75" w:rsidRDefault="00506E75" w:rsidP="007A0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</w:tr>
      <w:tr w:rsidR="00506E75" w:rsidRPr="00D101B7" w:rsidTr="00D85AC6">
        <w:trPr>
          <w:trHeight w:val="102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5" w:rsidRDefault="00506E75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5" w:rsidRDefault="00506E75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Николаева 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5" w:rsidRDefault="00506E75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8/9пан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5" w:rsidRDefault="00506E75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Ул.пл-ки,64/46/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9,изолир.,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с/у разд.</w:t>
            </w:r>
            <w:r w:rsidR="00DB2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,окна</w:t>
            </w:r>
            <w:r w:rsidR="00DB2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ПВХ</w:t>
            </w:r>
            <w:r w:rsidR="00DB2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,новые</w:t>
            </w:r>
            <w:r w:rsidR="00DB2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трубы,</w:t>
            </w:r>
            <w:r w:rsidR="00DB2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лоджия 6,5м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застекл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.,жилое сост.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5" w:rsidRDefault="005B4C4D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3200000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5" w:rsidRDefault="005B4C4D" w:rsidP="007A0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40-48-64</w:t>
            </w:r>
          </w:p>
          <w:p w:rsidR="005B4C4D" w:rsidRDefault="005B4C4D" w:rsidP="007A0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</w:tr>
      <w:tr w:rsidR="00D32BA3" w:rsidRPr="00D101B7" w:rsidTr="00D85AC6">
        <w:trPr>
          <w:trHeight w:val="102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3" w:rsidRDefault="00D32BA3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3" w:rsidRDefault="00D32BA3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Рыл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енкова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63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3" w:rsidRDefault="00D32BA3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10/10 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3" w:rsidRDefault="00D32BA3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67/42/12 с/у разд.,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застекл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Лоджия, комнаты на 2 стороны, хороший ремонт, пол – плитка,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ламинат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Остается встроенная кухня.  Торг при осмотре.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3" w:rsidRDefault="00D32BA3" w:rsidP="00EF492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EF49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3" w:rsidRDefault="00D32BA3" w:rsidP="007A0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46-06-11</w:t>
            </w:r>
          </w:p>
          <w:p w:rsidR="00D32BA3" w:rsidRDefault="00D32BA3" w:rsidP="007A0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</w:tr>
      <w:tr w:rsidR="000A0C3D" w:rsidRPr="00D101B7" w:rsidTr="00D85AC6">
        <w:trPr>
          <w:trHeight w:val="102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3D" w:rsidRDefault="000A0C3D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3D" w:rsidRDefault="000A0C3D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Твардовского 1б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3D" w:rsidRDefault="000A0C3D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5/5 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5C" w:rsidRDefault="000A0C3D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59/49 – Кухня-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гостинная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2 изолированные комнаты, гардеробная, кованный балкон. </w:t>
            </w:r>
            <w:r w:rsidRPr="002D2733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КРАСИВЫЙ ДИЗАЙНЕРСКИЙ РЕМОНТ!</w:t>
            </w:r>
            <w:r w:rsidR="005E665C" w:rsidRPr="002D2733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 xml:space="preserve"> С </w:t>
            </w:r>
            <w:r w:rsidR="005E665C" w:rsidRPr="002D2733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МЕБЕЛЬЮ.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3D" w:rsidRDefault="005E665C" w:rsidP="00EF492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EF49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5C" w:rsidRDefault="005E665C" w:rsidP="005E6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46-06-11</w:t>
            </w:r>
          </w:p>
          <w:p w:rsidR="000A0C3D" w:rsidRDefault="005E665C" w:rsidP="005E6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</w:tr>
      <w:tr w:rsidR="00FE2E69" w:rsidRPr="00D101B7" w:rsidTr="00D85AC6">
        <w:trPr>
          <w:trHeight w:val="102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69" w:rsidRPr="00FE2E69" w:rsidRDefault="00FE2E69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Пром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69" w:rsidRDefault="00FE2E69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Рыленкова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38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69" w:rsidRDefault="00FE2E69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7/10к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69" w:rsidRPr="004D0640" w:rsidRDefault="00FE2E69" w:rsidP="00FE2E6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Очень хорошая </w:t>
            </w:r>
            <w:r w:rsidRPr="00FE2E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а, </w:t>
            </w:r>
            <w:r w:rsidRPr="00FE2E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теплые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полы, климат контроль, полная</w:t>
            </w:r>
            <w:r w:rsidR="00DB2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00A" w:rsidRPr="00FE2E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шум изоляция, продается</w:t>
            </w:r>
            <w:r w:rsidRPr="00FE2E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DB200A" w:rsidRPr="00FE2E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мебелью. Продажа</w:t>
            </w:r>
            <w:r w:rsidRPr="00FE2E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связи с переездом</w:t>
            </w:r>
            <w:r w:rsidR="00DB200A" w:rsidRPr="00FE2E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Более</w:t>
            </w:r>
            <w:r w:rsidRPr="00FE2E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3 лет в собственности</w:t>
            </w:r>
            <w:proofErr w:type="gramStart"/>
            <w:r w:rsidRPr="00FE2E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мебель</w:t>
            </w:r>
            <w:proofErr w:type="gramEnd"/>
            <w:r w:rsidRPr="00FE2E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отделка эксклюзивная.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69" w:rsidRPr="00FE2E69" w:rsidRDefault="00FE2E69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5100000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69" w:rsidRDefault="00FE2E69" w:rsidP="00FE2E6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40-37-95</w:t>
            </w:r>
          </w:p>
          <w:p w:rsidR="00FE2E69" w:rsidRPr="00FE2E69" w:rsidRDefault="00FE2E69" w:rsidP="00FE2E6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</w:tr>
      <w:tr w:rsidR="00E16988" w:rsidRPr="00E16988" w:rsidTr="00D85AC6">
        <w:trPr>
          <w:trHeight w:val="102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B" w:rsidRPr="00E16988" w:rsidRDefault="007B31DB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Смол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B" w:rsidRPr="00E16988" w:rsidRDefault="007B31DB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Санаторий Борок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B" w:rsidRPr="00E16988" w:rsidRDefault="007B31DB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3/5к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B" w:rsidRPr="00E16988" w:rsidRDefault="007B31DB" w:rsidP="00FE2E6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Продается 3-х комнатная квартира, размеры 59,5/ 35/ 7. Есть застекленный балкон. Большая квадратная прихожая. Ванная и туалет совмещенные. Очень аккуратная, чистая квартира. Солнечная </w:t>
            </w:r>
            <w:proofErr w:type="spellStart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сторона.Недорого</w:t>
            </w:r>
            <w:proofErr w:type="spellEnd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Документы готовы. В подарок участок 8 соток с насаждениями и маленьким домиком </w:t>
            </w:r>
            <w:proofErr w:type="gramStart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( 400</w:t>
            </w:r>
            <w:proofErr w:type="gramEnd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 от дома) . Транспорт ходит постоянно (маршрутки №101, 102, 136 от Колхозной площади до Борка 15 минут езды). Остановка рядом с домом. Здесь же садик. Школа недалеко в </w:t>
            </w:r>
            <w:proofErr w:type="spellStart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Катыни</w:t>
            </w:r>
            <w:proofErr w:type="spellEnd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Рядом два магазина. 63-11-71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B" w:rsidRPr="00E16988" w:rsidRDefault="007B31DB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1490000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B" w:rsidRPr="00E16988" w:rsidRDefault="007B31DB" w:rsidP="00FE2E6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63-11-71</w:t>
            </w:r>
          </w:p>
          <w:p w:rsidR="007B31DB" w:rsidRPr="00E16988" w:rsidRDefault="007B31DB" w:rsidP="00FE2E6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Дима</w:t>
            </w:r>
          </w:p>
        </w:tc>
      </w:tr>
      <w:tr w:rsidR="00E16988" w:rsidRPr="00E16988" w:rsidTr="00D85AC6">
        <w:trPr>
          <w:trHeight w:val="102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B" w:rsidRPr="00E16988" w:rsidRDefault="007B31DB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Починк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B" w:rsidRPr="00E16988" w:rsidRDefault="007B31DB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П. Плоское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B" w:rsidRPr="00E16988" w:rsidRDefault="007B31DB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1/5п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B" w:rsidRPr="00E16988" w:rsidRDefault="007B31DB" w:rsidP="00FE2E6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Продается квартира </w:t>
            </w:r>
            <w:proofErr w:type="spellStart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улучшеной</w:t>
            </w:r>
            <w:proofErr w:type="spellEnd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планировки в пос. Плоское (25 км</w:t>
            </w:r>
            <w:proofErr w:type="gramStart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от</w:t>
            </w:r>
            <w:proofErr w:type="gramEnd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Смоленска по </w:t>
            </w:r>
            <w:proofErr w:type="spellStart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Рославльскому</w:t>
            </w:r>
            <w:proofErr w:type="spellEnd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шоссе) . Размеры 64 / 39 / 10 есть большая лоджия, с/у раздельные, сделан хороший ремонт, новая сантехника, окна пластиковые . Транспорт ходит регулярно ( до Смоленска 30 мин.) . В поселке вся инфраструктура. Никто не живет и не прописан. Документы готовы </w:t>
            </w:r>
            <w:proofErr w:type="gramStart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собственности более 3 лет). Любая форма расчета. Можно по кредиту или сертификату 63-11-71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B" w:rsidRPr="00E16988" w:rsidRDefault="007B31DB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950000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B" w:rsidRPr="00E16988" w:rsidRDefault="007B31DB" w:rsidP="00FE2E6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63-11-71</w:t>
            </w:r>
          </w:p>
          <w:p w:rsidR="007B31DB" w:rsidRPr="00E16988" w:rsidRDefault="007B31DB" w:rsidP="00FE2E6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Дима</w:t>
            </w:r>
          </w:p>
        </w:tc>
      </w:tr>
      <w:tr w:rsidR="00E16988" w:rsidRPr="00E16988" w:rsidTr="00D85AC6">
        <w:trPr>
          <w:trHeight w:val="102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B" w:rsidRPr="00E16988" w:rsidRDefault="007B31DB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B" w:rsidRPr="00E16988" w:rsidRDefault="007B31DB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Ульянова 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B" w:rsidRPr="00E16988" w:rsidRDefault="007B31DB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4/6к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B" w:rsidRPr="00E16988" w:rsidRDefault="007B31DB" w:rsidP="00FE2E6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Продается 3-х комнатная квартира в центре </w:t>
            </w:r>
            <w:proofErr w:type="gramStart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 рядом</w:t>
            </w:r>
            <w:proofErr w:type="gramEnd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 гостиницей Россия), метраж 96 /52/ 11 , лоджия 3,4 м2. Индивидуальное отопление, черновая отделка. Два санузла, гардеробная. Высота потолков 2,8 м. Лифт в доме. 63-11-71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B" w:rsidRPr="00E16988" w:rsidRDefault="007B31DB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6300000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B" w:rsidRPr="00E16988" w:rsidRDefault="007B31DB" w:rsidP="00FE2E6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63-11-71</w:t>
            </w:r>
          </w:p>
          <w:p w:rsidR="007B31DB" w:rsidRPr="00E16988" w:rsidRDefault="007B31DB" w:rsidP="00FE2E6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Дима</w:t>
            </w:r>
          </w:p>
          <w:p w:rsidR="007B31DB" w:rsidRPr="00E16988" w:rsidRDefault="007B31DB" w:rsidP="00FE2E6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988" w:rsidRPr="00E16988" w:rsidTr="00D85AC6">
        <w:trPr>
          <w:trHeight w:val="102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5" w:rsidRPr="00E16988" w:rsidRDefault="00AB1855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5" w:rsidRPr="00E16988" w:rsidRDefault="00AB1855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Еременко 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5" w:rsidRPr="00E16988" w:rsidRDefault="00AB1855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1/9п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5" w:rsidRPr="00E16988" w:rsidRDefault="00AB1855" w:rsidP="00FE2E6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proofErr w:type="spellStart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улучшеной</w:t>
            </w:r>
            <w:proofErr w:type="spellEnd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планировки, в панельном доме, размеры 64 / 32 / </w:t>
            </w:r>
            <w:proofErr w:type="gramStart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9 ,</w:t>
            </w:r>
            <w:proofErr w:type="gramEnd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есть лоджия с </w:t>
            </w:r>
            <w:proofErr w:type="spellStart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решеткой.Большая</w:t>
            </w:r>
            <w:proofErr w:type="spellEnd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кладовка рядом с кухней, с/у раздельные. Железная дверь на общий тамбур две квартиры. Очень теплая, сухая квартира. Без </w:t>
            </w:r>
            <w:proofErr w:type="gramStart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ремонта .</w:t>
            </w:r>
            <w:proofErr w:type="gramEnd"/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Можно под нежилое помещение. Цена интересная . 63-11-71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5" w:rsidRPr="00E16988" w:rsidRDefault="00AB1855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2150000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5" w:rsidRPr="00E16988" w:rsidRDefault="00AB1855" w:rsidP="00FE2E6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63-11-71</w:t>
            </w:r>
          </w:p>
          <w:p w:rsidR="00AB1855" w:rsidRPr="00E16988" w:rsidRDefault="00AB1855" w:rsidP="00FE2E6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69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Дима</w:t>
            </w:r>
          </w:p>
        </w:tc>
      </w:tr>
      <w:tr w:rsidR="00657870" w:rsidRPr="00D101B7" w:rsidTr="00D85AC6">
        <w:trPr>
          <w:trHeight w:val="102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70" w:rsidRDefault="00657870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70" w:rsidRDefault="00657870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 Сентября 30А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70" w:rsidRDefault="00657870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1/10к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70" w:rsidRDefault="00657870" w:rsidP="00FE2E6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108/80/15 </w:t>
            </w:r>
          </w:p>
          <w:p w:rsidR="00657870" w:rsidRPr="00657870" w:rsidRDefault="00657870" w:rsidP="00FE2E6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Продается трехкомнатная квартира с очень хорошим ремонтом.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Ламинат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натяжные потолки, кухня и с/у – плитка. С/у – раздельный, две лоджия, отдельная бойлерная. Остается встроенная кухня и вся мебель. Торг возможен.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70" w:rsidRDefault="00657870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5500000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70" w:rsidRDefault="00657870" w:rsidP="0065787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40-37-95</w:t>
            </w:r>
          </w:p>
          <w:p w:rsidR="00657870" w:rsidRDefault="00657870" w:rsidP="0065787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</w:tr>
      <w:tr w:rsidR="00657870" w:rsidRPr="00D101B7" w:rsidTr="00D85AC6">
        <w:trPr>
          <w:trHeight w:val="102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70" w:rsidRDefault="00657870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70" w:rsidRDefault="00657870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Николаева 36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70" w:rsidRDefault="00657870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2/5к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70" w:rsidRDefault="00657870" w:rsidP="00FE2E6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56/30/6</w:t>
            </w:r>
          </w:p>
          <w:p w:rsidR="00657870" w:rsidRDefault="00657870" w:rsidP="00FE2E6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78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Продается трехкомнатная </w:t>
            </w:r>
            <w:r w:rsidR="00DB200A" w:rsidRPr="006578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r w:rsidRPr="006578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не угловая, санузел раздельный, комнаты смeжно-изолир0ванные, рядом детские сады, школы, магазины. Подходит </w:t>
            </w:r>
            <w:r w:rsidR="00DB200A" w:rsidRPr="006578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любая</w:t>
            </w:r>
            <w:r w:rsidRPr="006578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форма оплаты.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70" w:rsidRDefault="00657870" w:rsidP="007A0D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2250000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70" w:rsidRDefault="00657870" w:rsidP="0065787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40-37-95</w:t>
            </w:r>
          </w:p>
          <w:p w:rsidR="00657870" w:rsidRDefault="00657870" w:rsidP="0065787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</w:tr>
      <w:tr w:rsidR="00D85AC6" w:rsidTr="00D85AC6">
        <w:trPr>
          <w:trHeight w:val="102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6" w:rsidRDefault="00D85AC6" w:rsidP="00D85AC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6" w:rsidRDefault="00DB200A" w:rsidP="00D85AC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Черняховского</w:t>
            </w:r>
            <w:r w:rsidR="00D85A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38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6" w:rsidRDefault="00D85AC6" w:rsidP="00D85AC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5-9п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6" w:rsidRDefault="00D85AC6" w:rsidP="00D85AC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64-40-9 Продается трехкомнатная </w:t>
            </w:r>
            <w:r w:rsidR="00DB2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квартира, комнаты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изолированные. Хороший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ремонт.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6" w:rsidRDefault="00D85AC6" w:rsidP="00D85AC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3550000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6" w:rsidRDefault="00D85AC6" w:rsidP="00D85AC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910-118-21-65   Игорь        </w:t>
            </w:r>
          </w:p>
        </w:tc>
      </w:tr>
      <w:tr w:rsidR="003A499D" w:rsidTr="00D85AC6">
        <w:trPr>
          <w:trHeight w:val="102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D" w:rsidRDefault="003A499D" w:rsidP="00D85AC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D" w:rsidRDefault="00DB200A" w:rsidP="00D85AC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Октябрьской</w:t>
            </w:r>
            <w:r w:rsidR="003A49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Революции 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D" w:rsidRPr="003A499D" w:rsidRDefault="003A499D" w:rsidP="00D85AC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D" w:rsidRPr="003A499D" w:rsidRDefault="003A499D" w:rsidP="00D85AC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</w:t>
            </w:r>
            <w:r w:rsidRPr="003A49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/50/8.5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угловая, требует косметики, комнаты разд., более трех лет в собственности.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D" w:rsidRDefault="003A499D" w:rsidP="00D85AC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3500000</w:t>
            </w:r>
          </w:p>
          <w:p w:rsidR="003A499D" w:rsidRDefault="003A499D" w:rsidP="00D85AC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3A499D" w:rsidRDefault="003A499D" w:rsidP="00D85AC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D" w:rsidRDefault="003A499D" w:rsidP="00D85AC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40-37-95</w:t>
            </w:r>
          </w:p>
          <w:p w:rsidR="003A499D" w:rsidRDefault="003A499D" w:rsidP="00D85AC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</w:tr>
    </w:tbl>
    <w:p w:rsidR="009D0666" w:rsidRDefault="009D0666" w:rsidP="00AA2718">
      <w:pPr>
        <w:rPr>
          <w:b/>
          <w:color w:val="FF0000"/>
          <w:sz w:val="40"/>
          <w:szCs w:val="40"/>
        </w:rPr>
      </w:pPr>
    </w:p>
    <w:p w:rsidR="007B31DB" w:rsidRDefault="007B31DB" w:rsidP="00AA2718">
      <w:pPr>
        <w:rPr>
          <w:b/>
          <w:color w:val="FF0000"/>
          <w:sz w:val="40"/>
          <w:szCs w:val="40"/>
        </w:rPr>
      </w:pPr>
    </w:p>
    <w:p w:rsidR="007B31DB" w:rsidRDefault="007B31DB" w:rsidP="00AA2718">
      <w:pPr>
        <w:rPr>
          <w:b/>
          <w:color w:val="FF0000"/>
          <w:sz w:val="40"/>
          <w:szCs w:val="40"/>
        </w:rPr>
      </w:pPr>
    </w:p>
    <w:p w:rsidR="007B31DB" w:rsidRPr="00D101B7" w:rsidRDefault="007B31DB" w:rsidP="00AA2718">
      <w:pPr>
        <w:rPr>
          <w:b/>
          <w:color w:val="FF0000"/>
          <w:sz w:val="40"/>
          <w:szCs w:val="40"/>
        </w:rPr>
      </w:pPr>
    </w:p>
    <w:sectPr w:rsidR="007B31DB" w:rsidRPr="00D101B7" w:rsidSect="000B3559">
      <w:headerReference w:type="default" r:id="rId7"/>
      <w:pgSz w:w="11906" w:h="16838"/>
      <w:pgMar w:top="1418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67" w:rsidRDefault="00BC5B67" w:rsidP="00AA2718">
      <w:pPr>
        <w:spacing w:after="0" w:line="240" w:lineRule="auto"/>
      </w:pPr>
      <w:r>
        <w:separator/>
      </w:r>
    </w:p>
  </w:endnote>
  <w:endnote w:type="continuationSeparator" w:id="0">
    <w:p w:rsidR="00BC5B67" w:rsidRDefault="00BC5B67" w:rsidP="00AA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67" w:rsidRDefault="00BC5B67" w:rsidP="00AA2718">
      <w:pPr>
        <w:spacing w:after="0" w:line="240" w:lineRule="auto"/>
      </w:pPr>
      <w:r>
        <w:separator/>
      </w:r>
    </w:p>
  </w:footnote>
  <w:footnote w:type="continuationSeparator" w:id="0">
    <w:p w:rsidR="00BC5B67" w:rsidRDefault="00BC5B67" w:rsidP="00AA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A8" w:rsidRPr="00AA2718" w:rsidRDefault="009B0DA8">
    <w:pPr>
      <w:pStyle w:val="a3"/>
      <w:rPr>
        <w:sz w:val="48"/>
        <w:szCs w:val="48"/>
      </w:rPr>
    </w:pPr>
    <w:r w:rsidRPr="00AA2718">
      <w:rPr>
        <w:sz w:val="48"/>
        <w:szCs w:val="48"/>
        <w:lang w:val="en-US"/>
      </w:rPr>
      <w:t>3-</w:t>
    </w:r>
    <w:r w:rsidRPr="00AA2718">
      <w:rPr>
        <w:sz w:val="48"/>
        <w:szCs w:val="48"/>
      </w:rPr>
      <w:t>х Комнатные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DD6"/>
    <w:rsid w:val="0007358C"/>
    <w:rsid w:val="00080C95"/>
    <w:rsid w:val="00093D41"/>
    <w:rsid w:val="000A0C3D"/>
    <w:rsid w:val="000B3559"/>
    <w:rsid w:val="000C3537"/>
    <w:rsid w:val="000E15C1"/>
    <w:rsid w:val="000F2719"/>
    <w:rsid w:val="000F3E05"/>
    <w:rsid w:val="000F6127"/>
    <w:rsid w:val="001B743D"/>
    <w:rsid w:val="001D3CDC"/>
    <w:rsid w:val="002359E2"/>
    <w:rsid w:val="002731C0"/>
    <w:rsid w:val="002C103F"/>
    <w:rsid w:val="002D0A34"/>
    <w:rsid w:val="002D2733"/>
    <w:rsid w:val="002E523A"/>
    <w:rsid w:val="00380832"/>
    <w:rsid w:val="00382D98"/>
    <w:rsid w:val="003A499D"/>
    <w:rsid w:val="003A5D31"/>
    <w:rsid w:val="003D6083"/>
    <w:rsid w:val="00404851"/>
    <w:rsid w:val="0043498C"/>
    <w:rsid w:val="004709D5"/>
    <w:rsid w:val="00471533"/>
    <w:rsid w:val="00485FCA"/>
    <w:rsid w:val="00495AA4"/>
    <w:rsid w:val="004A1DD6"/>
    <w:rsid w:val="004D0640"/>
    <w:rsid w:val="004D198D"/>
    <w:rsid w:val="004D4957"/>
    <w:rsid w:val="004E748C"/>
    <w:rsid w:val="00506E75"/>
    <w:rsid w:val="00533CFC"/>
    <w:rsid w:val="005A2E72"/>
    <w:rsid w:val="005A72E8"/>
    <w:rsid w:val="005B4C4D"/>
    <w:rsid w:val="005E0956"/>
    <w:rsid w:val="005E14D0"/>
    <w:rsid w:val="005E665C"/>
    <w:rsid w:val="0060020F"/>
    <w:rsid w:val="00605FAF"/>
    <w:rsid w:val="00620ACE"/>
    <w:rsid w:val="00632546"/>
    <w:rsid w:val="006451A7"/>
    <w:rsid w:val="00655D4E"/>
    <w:rsid w:val="00656CFC"/>
    <w:rsid w:val="00657870"/>
    <w:rsid w:val="00661674"/>
    <w:rsid w:val="006973B0"/>
    <w:rsid w:val="006E3649"/>
    <w:rsid w:val="00705C7F"/>
    <w:rsid w:val="00743657"/>
    <w:rsid w:val="007836F7"/>
    <w:rsid w:val="00792C71"/>
    <w:rsid w:val="007A0D33"/>
    <w:rsid w:val="007B31DB"/>
    <w:rsid w:val="007B7F76"/>
    <w:rsid w:val="007D256B"/>
    <w:rsid w:val="008204A3"/>
    <w:rsid w:val="00826B9C"/>
    <w:rsid w:val="00852EBF"/>
    <w:rsid w:val="0089505A"/>
    <w:rsid w:val="008E1E8F"/>
    <w:rsid w:val="008F12AE"/>
    <w:rsid w:val="00910C2A"/>
    <w:rsid w:val="0091761A"/>
    <w:rsid w:val="009327C8"/>
    <w:rsid w:val="009339C1"/>
    <w:rsid w:val="009B0DA8"/>
    <w:rsid w:val="009B492B"/>
    <w:rsid w:val="009D0666"/>
    <w:rsid w:val="009D5F5C"/>
    <w:rsid w:val="009D6D1A"/>
    <w:rsid w:val="00A22399"/>
    <w:rsid w:val="00A5439C"/>
    <w:rsid w:val="00AA2718"/>
    <w:rsid w:val="00AB1855"/>
    <w:rsid w:val="00B17101"/>
    <w:rsid w:val="00B249D1"/>
    <w:rsid w:val="00B543EE"/>
    <w:rsid w:val="00B95507"/>
    <w:rsid w:val="00BB66CA"/>
    <w:rsid w:val="00BB78C7"/>
    <w:rsid w:val="00BC5724"/>
    <w:rsid w:val="00BC5B67"/>
    <w:rsid w:val="00BE6AB7"/>
    <w:rsid w:val="00C01457"/>
    <w:rsid w:val="00C211E1"/>
    <w:rsid w:val="00C32688"/>
    <w:rsid w:val="00C85636"/>
    <w:rsid w:val="00C953EA"/>
    <w:rsid w:val="00CA3AAD"/>
    <w:rsid w:val="00CA5E9C"/>
    <w:rsid w:val="00CB323B"/>
    <w:rsid w:val="00CC151F"/>
    <w:rsid w:val="00CE161D"/>
    <w:rsid w:val="00CE2BA5"/>
    <w:rsid w:val="00CF54F8"/>
    <w:rsid w:val="00D05D0A"/>
    <w:rsid w:val="00D06027"/>
    <w:rsid w:val="00D101B7"/>
    <w:rsid w:val="00D32BA3"/>
    <w:rsid w:val="00D46C2A"/>
    <w:rsid w:val="00D75CC8"/>
    <w:rsid w:val="00D85AC6"/>
    <w:rsid w:val="00D86201"/>
    <w:rsid w:val="00DB200A"/>
    <w:rsid w:val="00DB2F06"/>
    <w:rsid w:val="00DC0125"/>
    <w:rsid w:val="00DD7970"/>
    <w:rsid w:val="00E16988"/>
    <w:rsid w:val="00E207AB"/>
    <w:rsid w:val="00E23090"/>
    <w:rsid w:val="00E27776"/>
    <w:rsid w:val="00E57A32"/>
    <w:rsid w:val="00E70539"/>
    <w:rsid w:val="00EB4528"/>
    <w:rsid w:val="00ED7CEA"/>
    <w:rsid w:val="00EF492E"/>
    <w:rsid w:val="00F12736"/>
    <w:rsid w:val="00F218FA"/>
    <w:rsid w:val="00F805C5"/>
    <w:rsid w:val="00FD22BC"/>
    <w:rsid w:val="00FE2E69"/>
    <w:rsid w:val="00FE690C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2068D-2F17-4212-982F-2B81DEB2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718"/>
  </w:style>
  <w:style w:type="paragraph" w:styleId="a5">
    <w:name w:val="footer"/>
    <w:basedOn w:val="a"/>
    <w:link w:val="a6"/>
    <w:uiPriority w:val="99"/>
    <w:semiHidden/>
    <w:unhideWhenUsed/>
    <w:rsid w:val="00AA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F065-685E-4C82-8437-108D2147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2013-04-22T09:04:00Z</cp:lastPrinted>
  <dcterms:created xsi:type="dcterms:W3CDTF">2013-01-11T10:54:00Z</dcterms:created>
  <dcterms:modified xsi:type="dcterms:W3CDTF">2013-10-16T13:35:00Z</dcterms:modified>
</cp:coreProperties>
</file>